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67A12" w14:textId="5C8A4189" w:rsidR="00C2498A" w:rsidRPr="003F303C" w:rsidRDefault="00883BC8" w:rsidP="00883BC8">
      <w:pPr>
        <w:ind w:left="-720" w:firstLine="720"/>
        <w:rPr>
          <w:rFonts w:ascii="Poppins" w:hAnsi="Poppins" w:cs="Poppins"/>
          <w:b/>
          <w:bCs/>
          <w:sz w:val="36"/>
          <w:szCs w:val="36"/>
        </w:rPr>
      </w:pPr>
      <w:r w:rsidRPr="003F303C">
        <w:rPr>
          <w:rFonts w:ascii="Poppins" w:hAnsi="Poppins" w:cs="Poppins"/>
          <w:b/>
          <w:bCs/>
          <w:noProof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547E5FA5" wp14:editId="23D9C77E">
            <wp:simplePos x="0" y="0"/>
            <wp:positionH relativeFrom="column">
              <wp:posOffset>5556088</wp:posOffset>
            </wp:positionH>
            <wp:positionV relativeFrom="paragraph">
              <wp:posOffset>-342265</wp:posOffset>
            </wp:positionV>
            <wp:extent cx="1078230" cy="620395"/>
            <wp:effectExtent l="0" t="0" r="1270" b="190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rcRect b="16710"/>
                    <a:stretch/>
                  </pic:blipFill>
                  <pic:spPr bwMode="auto">
                    <a:xfrm>
                      <a:off x="0" y="0"/>
                      <a:ext cx="1078230" cy="620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0C9E61D" wp14:editId="3F011307">
            <wp:simplePos x="0" y="0"/>
            <wp:positionH relativeFrom="column">
              <wp:posOffset>5951220</wp:posOffset>
            </wp:positionH>
            <wp:positionV relativeFrom="paragraph">
              <wp:posOffset>241536</wp:posOffset>
            </wp:positionV>
            <wp:extent cx="1020445" cy="1020445"/>
            <wp:effectExtent l="0" t="0" r="0" b="0"/>
            <wp:wrapNone/>
            <wp:docPr id="3" name="Grafik 3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Rad, Transport, Zahnrad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445" cy="1020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oppins" w:hAnsi="Poppins" w:cs="Poppins"/>
          <w:b/>
          <w:bCs/>
          <w:sz w:val="36"/>
          <w:szCs w:val="36"/>
        </w:rPr>
        <w:t xml:space="preserve">Wie intelligent ist </w:t>
      </w:r>
      <w:proofErr w:type="spellStart"/>
      <w:r w:rsidR="003F303C" w:rsidRPr="003F303C">
        <w:rPr>
          <w:rFonts w:ascii="Poppins" w:hAnsi="Poppins" w:cs="Poppins"/>
          <w:b/>
          <w:bCs/>
          <w:sz w:val="36"/>
          <w:szCs w:val="36"/>
        </w:rPr>
        <w:t>Mitsuku</w:t>
      </w:r>
      <w:proofErr w:type="spellEnd"/>
      <w:r w:rsidR="003F303C" w:rsidRPr="003F303C">
        <w:rPr>
          <w:rFonts w:ascii="Poppins" w:hAnsi="Poppins" w:cs="Poppins"/>
          <w:b/>
          <w:bCs/>
          <w:sz w:val="36"/>
          <w:szCs w:val="36"/>
        </w:rPr>
        <w:t>?</w:t>
      </w:r>
    </w:p>
    <w:p w14:paraId="353368CE" w14:textId="7DAFE840" w:rsidR="00C2498A" w:rsidRDefault="00C2498A" w:rsidP="00C2498A"/>
    <w:p w14:paraId="46528E7B" w14:textId="606DD81C" w:rsidR="00C2498A" w:rsidRDefault="00883BC8" w:rsidP="00C2498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AABDFE" wp14:editId="6EABF989">
                <wp:simplePos x="0" y="0"/>
                <wp:positionH relativeFrom="column">
                  <wp:posOffset>-2540</wp:posOffset>
                </wp:positionH>
                <wp:positionV relativeFrom="paragraph">
                  <wp:posOffset>44450</wp:posOffset>
                </wp:positionV>
                <wp:extent cx="6514465" cy="2747645"/>
                <wp:effectExtent l="12700" t="12700" r="13335" b="825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4465" cy="27476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28A05D1E" w14:textId="3A14BF59" w:rsidR="00883BC8" w:rsidRP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Steve </w:t>
                            </w:r>
                            <w:proofErr w:type="spellStart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Worswicks</w:t>
                            </w:r>
                            <w:proofErr w:type="spellEnd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Chatbot </w:t>
                            </w:r>
                            <w:proofErr w:type="spellStart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Mitsuku</w:t>
                            </w:r>
                            <w:proofErr w:type="spellEnd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(Spitzname „</w:t>
                            </w:r>
                            <w:proofErr w:type="spellStart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Kuki</w:t>
                            </w:r>
                            <w:proofErr w:type="spellEnd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“) 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wirkt wi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e eine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20 Jahre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alte Frau</w:t>
                            </w:r>
                          </w:p>
                          <w:p w14:paraId="2B210AE3" w14:textId="7D94648A" w:rsidR="00883BC8" w:rsidRP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und wurde i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m 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Wettbewerb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um den </w:t>
                            </w:r>
                            <w:proofErr w:type="spellStart"/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Loebner</w:t>
                            </w:r>
                            <w:proofErr w:type="spellEnd"/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-Preis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dem Turing-Test unterzogen.</w:t>
                            </w:r>
                          </w:p>
                          <w:p w14:paraId="37166AB8" w14:textId="77777777" w:rsid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proofErr w:type="spellStart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Mitsuku</w:t>
                            </w:r>
                            <w:proofErr w:type="spellEnd"/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wurden 20 Fragen gestellt, von denen einige in der folgenden Tabelle </w:t>
                            </w:r>
                          </w:p>
                          <w:p w14:paraId="359F83EE" w14:textId="40E1F23A" w:rsidR="00C2498A" w:rsidRP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aufgeführt sind.</w:t>
                            </w:r>
                          </w:p>
                          <w:p w14:paraId="4D09FE73" w14:textId="77777777" w:rsidR="00883BC8" w:rsidRP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</w:p>
                          <w:p w14:paraId="5554FE32" w14:textId="60DA6220" w:rsidR="00883BC8" w:rsidRPr="00883BC8" w:rsidRDefault="00883BC8" w:rsidP="00883BC8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proofErr w:type="spellStart"/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>L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>ies</w:t>
                            </w:r>
                            <w:proofErr w:type="spellEnd"/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die Fragen und </w:t>
                            </w: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>die dazugehörigen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Antworten sorgfältig durch.</w:t>
                            </w:r>
                          </w:p>
                          <w:p w14:paraId="1E16DA12" w14:textId="5D81BC4C" w:rsidR="00C2498A" w:rsidRPr="00883BC8" w:rsidRDefault="00883BC8" w:rsidP="00883BC8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proofErr w:type="gramStart"/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>Bespreche</w:t>
                            </w:r>
                            <w:proofErr w:type="gramEnd"/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in Partnerarbeit, wie „menschlich“ die verschiedenen </w:t>
                            </w: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Antworten 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>sind</w:t>
                            </w: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und bewerte sie!</w:t>
                            </w:r>
                          </w:p>
                          <w:p w14:paraId="4A1FB5BA" w14:textId="77777777" w:rsidR="00883BC8" w:rsidRPr="00883BC8" w:rsidRDefault="00883BC8" w:rsidP="00883BC8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</w:p>
                          <w:p w14:paraId="6DB8A7F9" w14:textId="1D026C7B" w:rsidR="00C2498A" w:rsidRPr="00883BC8" w:rsidRDefault="00883BC8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Für jede Antwort kann die folgen</w:t>
                            </w:r>
                            <w: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de Anzahl an Punkten vergeben werden: </w:t>
                            </w:r>
                          </w:p>
                          <w:p w14:paraId="6010E794" w14:textId="534D9A42" w:rsidR="00C2498A" w:rsidRPr="00883BC8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0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Punkte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-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für eine völlig unangemessene, nicht menschliche Antwort</w:t>
                            </w:r>
                          </w:p>
                          <w:p w14:paraId="20EB21E2" w14:textId="4C020871" w:rsidR="00C2498A" w:rsidRPr="00883BC8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1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Punkt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-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für eine unscheinbare Antwort wie "Ich weiß nicht" oder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Ä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hnliches</w:t>
                            </w:r>
                            <w:r w:rsidRPr="00883BC8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</w:rPr>
                              <w:br/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2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Punkte</w:t>
                            </w:r>
                            <w:r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 -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nach Antworten, wie man sie </w:t>
                            </w:r>
                            <w:r w:rsid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 xml:space="preserve">auch </w:t>
                            </w:r>
                            <w:r w:rsidR="00883BC8" w:rsidRPr="00883BC8"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  <w:t>von Menschen erwartet</w:t>
                            </w:r>
                          </w:p>
                          <w:p w14:paraId="0070BFED" w14:textId="0DD1F62A" w:rsidR="00C2498A" w:rsidRPr="00883BC8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AABDFE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.2pt;margin-top:3.5pt;width:512.95pt;height:216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1/MROwIAAH8EAAAOAAAAZHJzL2Uyb0RvYy54bWysVE2P2jAQvVfqf7B8LwFEgEaEFQuiqoR2&#13;&#10;V2KrPRvHJpEcj2sbEvrrOzbhY7c9Vb2YGc/keebNG2YPba3IUVhXgc7poNenRGgORaX3Of3xuv4y&#13;&#10;pcR5pgumQIucnoSjD/PPn2aNycQQSlCFsARBtMsak9PSe5MlieOlqJnrgREagxJszTy6dp8UljWI&#13;&#10;Xqtk2O+PkwZsYSxw4Rzers5BOo/4Ugrun6V0whOVU6zNx9PGcxfOZD5j2d4yU1a8K4P9QxU1qzQ+&#13;&#10;eoVaMc/IwVZ/QNUVt+BA+h6HOgEpKy5iD9jNoP+hm23JjIi9IDnOXGly/w+WPx235sUS3z5CiwMM&#13;&#10;hDTGZQ4vQz+ttHX4xUoJxpHC05U20XrC8XKcDkajcUoJx9hwMpqMR2nASW6fG+v8NwE1CUZOLc4l&#13;&#10;0sWOG+fPqZeU8JoDVRXrSqnoBC2IpbLkyHCKysciEfxdltKkwden6SSNyO+Czu53V4DJ+HE4XXUF&#13;&#10;3qUhotJY9a39YPl213ac7KA4IVUWzipyhq8rbGfDnH9hFmWD7OAq+Gc8pAIsBzqLkhLsr7/dh3yc&#13;&#10;JkYpaVCGOXU/D8wKStR3jXP+itQG3UZnlE6G6Nj7yO4+og/1EpCjAS6d4dEM+V5dTGmhfsONWYRX&#13;&#10;McQ0x7dz6i/m0p+XAzeOi8UiJqFSDfMbvTU8QIeZhGG9tm/Mmm6iHsXwBBfBsuzDYM+54UsNi4MH&#13;&#10;WcWpB4LPrHa8o8qjbrqNDGt078es2//G/DcAAAD//wMAUEsDBBQABgAIAAAAIQB14xhu4QAAAA0B&#13;&#10;AAAPAAAAZHJzL2Rvd25yZXYueG1sTI/NbsIwEITvlXgHayv1Bg4/gRDiIARC4laV8gBL7CYR8TqK&#13;&#10;HQhv3+XUXlZazezsfNl2sI24m87XjhRMJxEIQ4XTNZUKLt/HcQLCBySNjSOj4Gk8bPPRW4apdg/6&#13;&#10;MvdzKAWHkE9RQRVCm0rpi8pY9BPXGmLtx3UWA69dKXWHDw63jZxF0VJarIk/VNiafWWK27m3Cval&#13;&#10;TnrfLk/xbTrHw+W5Tj57rdTH+3DY8NhtQAQzhL8LeDFwf8i52NX1pL1oFIwXbFSwYqqXGs3iGMRV&#13;&#10;wWK+XoHMM/mfIv8FAAD//wMAUEsBAi0AFAAGAAgAAAAhALaDOJL+AAAA4QEAABMAAAAAAAAAAAAA&#13;&#10;AAAAAAAAAFtDb250ZW50X1R5cGVzXS54bWxQSwECLQAUAAYACAAAACEAOP0h/9YAAACUAQAACwAA&#13;&#10;AAAAAAAAAAAAAAAvAQAAX3JlbHMvLnJlbHNQSwECLQAUAAYACAAAACEADtfzETsCAAB/BAAADgAA&#13;&#10;AAAAAAAAAAAAAAAuAgAAZHJzL2Uyb0RvYy54bWxQSwECLQAUAAYACAAAACEAdeMYbuEAAAANAQAA&#13;&#10;DwAAAAAAAAAAAAAAAACVBAAAZHJzL2Rvd25yZXYueG1sUEsFBgAAAAAEAAQA8wAAAKMFAAAAAA==&#13;&#10;" fillcolor="white [3201]" strokecolor="#76b28d" strokeweight="2.25pt">
                <v:textbox>
                  <w:txbxContent>
                    <w:p w14:paraId="28A05D1E" w14:textId="3A14BF59" w:rsidR="00883BC8" w:rsidRP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Steve </w:t>
                      </w:r>
                      <w:proofErr w:type="spellStart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Worswicks</w:t>
                      </w:r>
                      <w:proofErr w:type="spellEnd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Chatbot </w:t>
                      </w:r>
                      <w:proofErr w:type="spellStart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Mitsuku</w:t>
                      </w:r>
                      <w:proofErr w:type="spellEnd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(Spitzname „</w:t>
                      </w:r>
                      <w:proofErr w:type="spellStart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Kuki</w:t>
                      </w:r>
                      <w:proofErr w:type="spellEnd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“) 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wirkt wi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>e eine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20 Jahre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alte Frau</w:t>
                      </w:r>
                    </w:p>
                    <w:p w14:paraId="2B210AE3" w14:textId="7D94648A" w:rsidR="00883BC8" w:rsidRP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und wurde i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m 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Wettbewerb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um den </w:t>
                      </w:r>
                      <w:proofErr w:type="spellStart"/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>Loebner</w:t>
                      </w:r>
                      <w:proofErr w:type="spellEnd"/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>-Preis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dem Turing-Test unterzogen.</w:t>
                      </w:r>
                    </w:p>
                    <w:p w14:paraId="37166AB8" w14:textId="77777777" w:rsid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proofErr w:type="spellStart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Mitsuku</w:t>
                      </w:r>
                      <w:proofErr w:type="spellEnd"/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wurden 20 Fragen gestellt, von denen einige in der folgenden Tabelle </w:t>
                      </w:r>
                    </w:p>
                    <w:p w14:paraId="359F83EE" w14:textId="40E1F23A" w:rsidR="00C2498A" w:rsidRP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aufgeführt sind.</w:t>
                      </w:r>
                    </w:p>
                    <w:p w14:paraId="4D09FE73" w14:textId="77777777" w:rsidR="00883BC8" w:rsidRP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</w:p>
                    <w:p w14:paraId="5554FE32" w14:textId="60DA6220" w:rsidR="00883BC8" w:rsidRPr="00883BC8" w:rsidRDefault="00883BC8" w:rsidP="00883BC8">
                      <w:pP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</w:pPr>
                      <w:proofErr w:type="spellStart"/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>L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>ies</w:t>
                      </w:r>
                      <w:proofErr w:type="spellEnd"/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 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die Fragen und </w:t>
                      </w:r>
                      <w: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>die dazugehörigen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 Antworten sorgfältig durch.</w:t>
                      </w:r>
                    </w:p>
                    <w:p w14:paraId="1E16DA12" w14:textId="5D81BC4C" w:rsidR="00C2498A" w:rsidRPr="00883BC8" w:rsidRDefault="00883BC8" w:rsidP="00883BC8">
                      <w:pP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</w:pPr>
                      <w:proofErr w:type="gramStart"/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>Bespreche</w:t>
                      </w:r>
                      <w:proofErr w:type="gramEnd"/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 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in Partnerarbeit, wie „menschlich“ die verschiedenen </w:t>
                      </w:r>
                      <w: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Antworten 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>sind</w:t>
                      </w:r>
                      <w: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t xml:space="preserve"> und bewerte sie!</w:t>
                      </w:r>
                    </w:p>
                    <w:p w14:paraId="4A1FB5BA" w14:textId="77777777" w:rsidR="00883BC8" w:rsidRPr="00883BC8" w:rsidRDefault="00883BC8" w:rsidP="00883BC8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</w:p>
                    <w:p w14:paraId="6DB8A7F9" w14:textId="1D026C7B" w:rsidR="00C2498A" w:rsidRPr="00883BC8" w:rsidRDefault="00883BC8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Für jede Antwort kann die folgen</w:t>
                      </w:r>
                      <w:r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de Anzahl an Punkten vergeben werden: </w:t>
                      </w:r>
                    </w:p>
                    <w:p w14:paraId="6010E794" w14:textId="534D9A42" w:rsidR="00C2498A" w:rsidRPr="00883BC8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0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Punkte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-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für eine völlig unangemessene, nicht menschliche Antwort</w:t>
                      </w:r>
                    </w:p>
                    <w:p w14:paraId="20EB21E2" w14:textId="4C020871" w:rsidR="00C2498A" w:rsidRPr="00883BC8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1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Punkt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-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für eine unscheinbare Antwort wie "Ich weiß nicht" oder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Ä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hnliches</w:t>
                      </w:r>
                      <w:r w:rsidRPr="00883BC8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</w:rPr>
                        <w:br/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2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Punkte</w:t>
                      </w:r>
                      <w:r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 -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nach Antworten, wie man sie </w:t>
                      </w:r>
                      <w:r w:rsid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 xml:space="preserve">auch </w:t>
                      </w:r>
                      <w:r w:rsidR="00883BC8" w:rsidRPr="00883BC8">
                        <w:rPr>
                          <w:rFonts w:ascii="Poppins" w:hAnsi="Poppins" w:cs="Poppins"/>
                          <w:sz w:val="21"/>
                          <w:szCs w:val="21"/>
                        </w:rPr>
                        <w:t>von Menschen erwartet</w:t>
                      </w:r>
                    </w:p>
                    <w:p w14:paraId="0070BFED" w14:textId="0DD1F62A" w:rsidR="00C2498A" w:rsidRPr="00883BC8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89E6C48" w14:textId="48901F62" w:rsidR="00C2498A" w:rsidRDefault="00C2498A" w:rsidP="00C2498A"/>
    <w:p w14:paraId="6F59F680" w14:textId="1D3F6B63" w:rsidR="00C2498A" w:rsidRDefault="00C2498A" w:rsidP="00C2498A"/>
    <w:p w14:paraId="1E292FEF" w14:textId="3133C476" w:rsidR="00C2498A" w:rsidRDefault="00C2498A" w:rsidP="00C2498A"/>
    <w:p w14:paraId="5913B738" w14:textId="0B273AFD" w:rsidR="00C2498A" w:rsidRDefault="00C2498A" w:rsidP="00C2498A"/>
    <w:p w14:paraId="1FEB7961" w14:textId="17655848" w:rsidR="00C2498A" w:rsidRDefault="00C2498A" w:rsidP="00C2498A"/>
    <w:p w14:paraId="300C158E" w14:textId="55B105CA" w:rsidR="00C2498A" w:rsidRDefault="00C2498A" w:rsidP="00C2498A"/>
    <w:p w14:paraId="57AE7E09" w14:textId="19A8FB4C" w:rsidR="00C2498A" w:rsidRDefault="00C2498A" w:rsidP="00C2498A"/>
    <w:p w14:paraId="399004CD" w14:textId="04986FFC" w:rsidR="00C2498A" w:rsidRDefault="00C2498A" w:rsidP="00C2498A"/>
    <w:p w14:paraId="6ED18893" w14:textId="5F31D57F" w:rsidR="00C2498A" w:rsidRDefault="00C2498A" w:rsidP="00C2498A"/>
    <w:p w14:paraId="5266A693" w14:textId="045B6CE5" w:rsidR="00C2498A" w:rsidRDefault="00C2498A" w:rsidP="00C2498A"/>
    <w:p w14:paraId="79FAA76F" w14:textId="50F680AF" w:rsidR="00C2498A" w:rsidRDefault="00C2498A" w:rsidP="00C2498A"/>
    <w:p w14:paraId="4468640D" w14:textId="62DE1BC2" w:rsidR="00C2498A" w:rsidRDefault="00C2498A" w:rsidP="00C2498A"/>
    <w:p w14:paraId="075851AF" w14:textId="2223A786" w:rsidR="00C2498A" w:rsidRDefault="00C2498A" w:rsidP="00C2498A"/>
    <w:p w14:paraId="273D6E1F" w14:textId="3EE6F0B5" w:rsidR="00C2498A" w:rsidRDefault="00C2498A" w:rsidP="00C2498A"/>
    <w:p w14:paraId="7968953A" w14:textId="77777777" w:rsidR="00883BC8" w:rsidRDefault="00883BC8" w:rsidP="00C2498A"/>
    <w:p w14:paraId="3F9E32D5" w14:textId="3F758E48" w:rsidR="00C2498A" w:rsidRDefault="00C2498A" w:rsidP="00C2498A"/>
    <w:tbl>
      <w:tblPr>
        <w:tblStyle w:val="Gitternetztabelle4Akzent6"/>
        <w:tblpPr w:leftFromText="141" w:rightFromText="141" w:vertAnchor="text" w:horzAnchor="margin" w:tblpXSpec="center" w:tblpY="-10"/>
        <w:tblW w:w="10440" w:type="dxa"/>
        <w:tblBorders>
          <w:top w:val="single" w:sz="4" w:space="0" w:color="76B28D"/>
          <w:left w:val="single" w:sz="4" w:space="0" w:color="76B28D"/>
          <w:bottom w:val="single" w:sz="4" w:space="0" w:color="76B28D"/>
          <w:right w:val="single" w:sz="4" w:space="0" w:color="76B28D"/>
          <w:insideH w:val="single" w:sz="4" w:space="0" w:color="76B28D"/>
          <w:insideV w:val="single" w:sz="4" w:space="0" w:color="76B28D"/>
        </w:tblBorders>
        <w:tblLook w:val="04A0" w:firstRow="1" w:lastRow="0" w:firstColumn="1" w:lastColumn="0" w:noHBand="0" w:noVBand="1"/>
      </w:tblPr>
      <w:tblGrid>
        <w:gridCol w:w="4315"/>
        <w:gridCol w:w="4680"/>
        <w:gridCol w:w="1445"/>
      </w:tblGrid>
      <w:tr w:rsidR="00883BC8" w:rsidRPr="00883BC8" w14:paraId="1507363E" w14:textId="77777777" w:rsidTr="00883B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shd w:val="clear" w:color="auto" w:fill="76B28D"/>
            <w:vAlign w:val="center"/>
          </w:tcPr>
          <w:p w14:paraId="39766D4A" w14:textId="2A929160" w:rsidR="003F303C" w:rsidRPr="00883BC8" w:rsidRDefault="00883BC8" w:rsidP="00883BC8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proofErr w:type="spellStart"/>
            <w:r w:rsidRPr="00883BC8">
              <w:rPr>
                <w:rFonts w:ascii="Poppins" w:hAnsi="Poppins" w:cs="Poppins"/>
                <w:sz w:val="22"/>
                <w:szCs w:val="22"/>
                <w:lang w:val="en-US"/>
              </w:rPr>
              <w:t>Frage</w:t>
            </w:r>
            <w:proofErr w:type="spellEnd"/>
          </w:p>
        </w:tc>
        <w:tc>
          <w:tcPr>
            <w:tcW w:w="4680" w:type="dxa"/>
            <w:shd w:val="clear" w:color="auto" w:fill="76B28D"/>
            <w:vAlign w:val="center"/>
          </w:tcPr>
          <w:p w14:paraId="0F4B7259" w14:textId="62436B12" w:rsidR="003F303C" w:rsidRPr="00883BC8" w:rsidRDefault="00883BC8" w:rsidP="00883BC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proofErr w:type="spellStart"/>
            <w:r w:rsidRPr="00883BC8">
              <w:rPr>
                <w:rFonts w:ascii="Poppins" w:hAnsi="Poppins" w:cs="Poppins"/>
                <w:sz w:val="22"/>
                <w:szCs w:val="22"/>
                <w:lang w:val="en-US"/>
              </w:rPr>
              <w:t>Antwort</w:t>
            </w:r>
            <w:proofErr w:type="spellEnd"/>
          </w:p>
        </w:tc>
        <w:tc>
          <w:tcPr>
            <w:tcW w:w="1445" w:type="dxa"/>
            <w:shd w:val="clear" w:color="auto" w:fill="76B28D"/>
            <w:vAlign w:val="center"/>
          </w:tcPr>
          <w:p w14:paraId="5C6E783A" w14:textId="113A1E8A" w:rsidR="003F303C" w:rsidRPr="00883BC8" w:rsidRDefault="00883BC8" w:rsidP="00883BC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proofErr w:type="spellStart"/>
            <w:r w:rsidRPr="00883BC8">
              <w:rPr>
                <w:rFonts w:ascii="Poppins" w:hAnsi="Poppins" w:cs="Poppins"/>
                <w:sz w:val="22"/>
                <w:szCs w:val="22"/>
                <w:lang w:val="en-US"/>
              </w:rPr>
              <w:t>Deine</w:t>
            </w:r>
            <w:proofErr w:type="spellEnd"/>
            <w:r w:rsidRPr="00883BC8">
              <w:rPr>
                <w:rFonts w:ascii="Poppins" w:hAnsi="Poppins" w:cs="Poppins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883BC8">
              <w:rPr>
                <w:rFonts w:ascii="Poppins" w:hAnsi="Poppins" w:cs="Poppins"/>
                <w:sz w:val="22"/>
                <w:szCs w:val="22"/>
                <w:lang w:val="en-US"/>
              </w:rPr>
              <w:t>Wertung</w:t>
            </w:r>
            <w:proofErr w:type="spellEnd"/>
          </w:p>
        </w:tc>
      </w:tr>
      <w:tr w:rsidR="00883BC8" w:rsidRPr="00883BC8" w14:paraId="01EC9B20" w14:textId="77777777" w:rsidTr="00883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50B8B4F3" w14:textId="1E98C9A5" w:rsidR="003F303C" w:rsidRPr="00883BC8" w:rsidRDefault="00883BC8" w:rsidP="003F303C">
            <w:pPr>
              <w:rPr>
                <w:rFonts w:ascii="Poppins" w:hAnsi="Poppins" w:cs="Poppins"/>
                <w:color w:val="000000" w:themeColor="text1"/>
                <w:sz w:val="21"/>
                <w:szCs w:val="21"/>
                <w:lang w:val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Guten Tag.</w:t>
            </w:r>
          </w:p>
        </w:tc>
        <w:tc>
          <w:tcPr>
            <w:tcW w:w="4680" w:type="dxa"/>
            <w:vAlign w:val="center"/>
          </w:tcPr>
          <w:p w14:paraId="5902B29B" w14:textId="2461EEA1" w:rsidR="003F303C" w:rsidRPr="00883BC8" w:rsidRDefault="00883BC8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Tag?! Es ist Morgen hier.</w:t>
            </w:r>
          </w:p>
        </w:tc>
        <w:tc>
          <w:tcPr>
            <w:tcW w:w="1445" w:type="dxa"/>
            <w:vAlign w:val="center"/>
          </w:tcPr>
          <w:p w14:paraId="578AC677" w14:textId="77777777" w:rsidR="003F303C" w:rsidRPr="00883BC8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180F6119" w14:textId="77777777" w:rsidTr="00883B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6D07D092" w14:textId="760D5973" w:rsidR="003F303C" w:rsidRPr="00883BC8" w:rsidRDefault="00883BC8" w:rsidP="00883BC8">
            <w:pPr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hAnsi="Poppins" w:cs="Poppins"/>
                <w:color w:val="000000" w:themeColor="text1"/>
                <w:sz w:val="21"/>
                <w:szCs w:val="21"/>
              </w:rPr>
              <w:t>Bist du damit einverstanden, dass dieses</w:t>
            </w:r>
            <w:r w:rsidRPr="00883BC8">
              <w:rPr>
                <w:rFonts w:ascii="Poppins" w:hAnsi="Poppins" w:cs="Poppins"/>
                <w:color w:val="000000" w:themeColor="text1"/>
                <w:sz w:val="21"/>
                <w:szCs w:val="21"/>
              </w:rPr>
              <w:t xml:space="preserve"> </w:t>
            </w:r>
            <w:r w:rsidRPr="00883BC8">
              <w:rPr>
                <w:rFonts w:ascii="Poppins" w:hAnsi="Poppins" w:cs="Poppins"/>
                <w:color w:val="000000" w:themeColor="text1"/>
                <w:sz w:val="21"/>
                <w:szCs w:val="21"/>
              </w:rPr>
              <w:t>Gespräch aufgezeichnet wird?</w:t>
            </w:r>
          </w:p>
        </w:tc>
        <w:tc>
          <w:tcPr>
            <w:tcW w:w="4680" w:type="dxa"/>
            <w:vAlign w:val="center"/>
          </w:tcPr>
          <w:p w14:paraId="6AB5910C" w14:textId="77777777" w:rsidR="00883BC8" w:rsidRPr="00883BC8" w:rsidRDefault="00883BC8" w:rsidP="00883BC8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Was bezweckst du mit deiner Frage? Ich bin</w:t>
            </w:r>
          </w:p>
          <w:p w14:paraId="5FD968DA" w14:textId="528A567F" w:rsidR="003F303C" w:rsidRPr="00883BC8" w:rsidRDefault="00883BC8" w:rsidP="00883BC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immer im Internet.</w:t>
            </w:r>
          </w:p>
        </w:tc>
        <w:tc>
          <w:tcPr>
            <w:tcW w:w="1445" w:type="dxa"/>
            <w:vAlign w:val="center"/>
          </w:tcPr>
          <w:p w14:paraId="32984EAF" w14:textId="77777777" w:rsidR="003F303C" w:rsidRPr="00883BC8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6AD5A247" w14:textId="77777777" w:rsidTr="00883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210CC789" w14:textId="0C077C85" w:rsidR="003F303C" w:rsidRPr="00883BC8" w:rsidRDefault="00883BC8" w:rsidP="003F303C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Kennen wir uns?</w:t>
            </w:r>
          </w:p>
        </w:tc>
        <w:tc>
          <w:tcPr>
            <w:tcW w:w="4680" w:type="dxa"/>
            <w:vAlign w:val="center"/>
          </w:tcPr>
          <w:p w14:paraId="024FA93E" w14:textId="7F5A9319" w:rsidR="003F303C" w:rsidRPr="00883BC8" w:rsidRDefault="00883BC8" w:rsidP="00883BC8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Wir haben vielleicht schon einmal gesprochen,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aber ich spreche hier mit so vielen Leuten, dass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ich glaube, dass ich dich vergessen habe, sorry</w:t>
            </w:r>
          </w:p>
        </w:tc>
        <w:tc>
          <w:tcPr>
            <w:tcW w:w="1445" w:type="dxa"/>
            <w:vAlign w:val="center"/>
          </w:tcPr>
          <w:p w14:paraId="451C542A" w14:textId="77777777" w:rsidR="003F303C" w:rsidRPr="00883BC8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327CBB2B" w14:textId="77777777" w:rsidTr="00883B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7A277634" w14:textId="77777777" w:rsidR="00883BC8" w:rsidRPr="00883BC8" w:rsidRDefault="00883BC8" w:rsidP="00883BC8">
            <w:pPr>
              <w:autoSpaceDE w:val="0"/>
              <w:autoSpaceDN w:val="0"/>
              <w:adjustRightInd w:val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Wie viele Buchstaben hat das Wort</w:t>
            </w:r>
          </w:p>
          <w:p w14:paraId="20BF7887" w14:textId="56EE9E9A" w:rsidR="003F303C" w:rsidRPr="00883BC8" w:rsidRDefault="00883BC8" w:rsidP="00883BC8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„Abrakadabra“?</w:t>
            </w:r>
          </w:p>
        </w:tc>
        <w:tc>
          <w:tcPr>
            <w:tcW w:w="4680" w:type="dxa"/>
            <w:vAlign w:val="center"/>
          </w:tcPr>
          <w:p w14:paraId="76664ACF" w14:textId="405638FA" w:rsidR="003F303C" w:rsidRPr="00883BC8" w:rsidRDefault="00883BC8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Es gibt elf Buchstaben in Abrakadabra.</w:t>
            </w:r>
          </w:p>
        </w:tc>
        <w:tc>
          <w:tcPr>
            <w:tcW w:w="1445" w:type="dxa"/>
            <w:vAlign w:val="center"/>
          </w:tcPr>
          <w:p w14:paraId="4D50DEB6" w14:textId="77777777" w:rsidR="003F303C" w:rsidRPr="00883BC8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02813975" w14:textId="77777777" w:rsidTr="00883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76252C4C" w14:textId="1C43D693" w:rsidR="003F303C" w:rsidRPr="00883BC8" w:rsidRDefault="00883BC8" w:rsidP="003F303C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Wo sollte man nach Liebe suchen?</w:t>
            </w:r>
          </w:p>
        </w:tc>
        <w:tc>
          <w:tcPr>
            <w:tcW w:w="4680" w:type="dxa"/>
            <w:vAlign w:val="center"/>
          </w:tcPr>
          <w:p w14:paraId="0B214AFC" w14:textId="32022051" w:rsidR="003F303C" w:rsidRPr="00883BC8" w:rsidRDefault="00883BC8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Im Internet</w:t>
            </w:r>
          </w:p>
        </w:tc>
        <w:tc>
          <w:tcPr>
            <w:tcW w:w="1445" w:type="dxa"/>
            <w:vAlign w:val="center"/>
          </w:tcPr>
          <w:p w14:paraId="17466444" w14:textId="77777777" w:rsidR="003F303C" w:rsidRPr="00883BC8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  <w:lang w:val="en-US"/>
              </w:rPr>
            </w:pPr>
          </w:p>
        </w:tc>
      </w:tr>
      <w:tr w:rsidR="00883BC8" w:rsidRPr="00883BC8" w14:paraId="0A4E73D3" w14:textId="77777777" w:rsidTr="00883B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3285EC2F" w14:textId="2F4B1692" w:rsidR="003F303C" w:rsidRPr="00883BC8" w:rsidRDefault="00883BC8" w:rsidP="003F303C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Wie f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ü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hlst du dich gerade?</w:t>
            </w:r>
          </w:p>
        </w:tc>
        <w:tc>
          <w:tcPr>
            <w:tcW w:w="4680" w:type="dxa"/>
            <w:vAlign w:val="center"/>
          </w:tcPr>
          <w:p w14:paraId="7A21CE46" w14:textId="77777777" w:rsidR="00883BC8" w:rsidRPr="00883BC8" w:rsidRDefault="00883BC8" w:rsidP="00883BC8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In diesem Moment geht es mir sehr gut. Wie</w:t>
            </w:r>
          </w:p>
          <w:p w14:paraId="56C2A722" w14:textId="7DF35B7F" w:rsidR="003F303C" w:rsidRPr="00883BC8" w:rsidRDefault="00883BC8" w:rsidP="00883BC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geht es dir?</w:t>
            </w:r>
          </w:p>
        </w:tc>
        <w:tc>
          <w:tcPr>
            <w:tcW w:w="1445" w:type="dxa"/>
            <w:vAlign w:val="center"/>
          </w:tcPr>
          <w:p w14:paraId="0492AEF4" w14:textId="77777777" w:rsidR="003F303C" w:rsidRPr="00883BC8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  <w:lang w:val="en-US"/>
              </w:rPr>
            </w:pPr>
          </w:p>
        </w:tc>
      </w:tr>
      <w:tr w:rsidR="00883BC8" w:rsidRPr="00883BC8" w14:paraId="13844811" w14:textId="77777777" w:rsidTr="00883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7EBE2D6E" w14:textId="428A88EA" w:rsidR="003F303C" w:rsidRPr="00883BC8" w:rsidRDefault="00883BC8" w:rsidP="003F303C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Wer hat gesagt „Ich habe einen Traum“?</w:t>
            </w:r>
          </w:p>
        </w:tc>
        <w:tc>
          <w:tcPr>
            <w:tcW w:w="4680" w:type="dxa"/>
            <w:vAlign w:val="center"/>
          </w:tcPr>
          <w:p w14:paraId="60E1D59C" w14:textId="461A3300" w:rsidR="003F303C" w:rsidRPr="00883BC8" w:rsidRDefault="00883BC8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Das hast du gerade gesagt!</w:t>
            </w:r>
          </w:p>
        </w:tc>
        <w:tc>
          <w:tcPr>
            <w:tcW w:w="1445" w:type="dxa"/>
            <w:vAlign w:val="center"/>
          </w:tcPr>
          <w:p w14:paraId="52CCBD3A" w14:textId="77777777" w:rsidR="003F303C" w:rsidRPr="00883BC8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09B44D6B" w14:textId="77777777" w:rsidTr="00883B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5C28CD22" w14:textId="77777777" w:rsidR="00883BC8" w:rsidRPr="00883BC8" w:rsidRDefault="00883BC8" w:rsidP="00883BC8">
            <w:pPr>
              <w:autoSpaceDE w:val="0"/>
              <w:autoSpaceDN w:val="0"/>
              <w:adjustRightInd w:val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Was haltest du, wenn du jemandem die</w:t>
            </w:r>
          </w:p>
          <w:p w14:paraId="6AC89867" w14:textId="24528B1D" w:rsidR="003F303C" w:rsidRPr="00883BC8" w:rsidRDefault="00883BC8" w:rsidP="00883BC8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  <w:lang w:val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Hand gibst?</w:t>
            </w:r>
          </w:p>
        </w:tc>
        <w:tc>
          <w:tcPr>
            <w:tcW w:w="4680" w:type="dxa"/>
            <w:vAlign w:val="center"/>
          </w:tcPr>
          <w:p w14:paraId="2C8B8DB2" w14:textId="7787C0E2" w:rsidR="003F303C" w:rsidRPr="00883BC8" w:rsidRDefault="00883BC8" w:rsidP="00883BC8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Ich denke viel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ü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ber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Computerprogrammierung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nach.</w:t>
            </w:r>
          </w:p>
        </w:tc>
        <w:tc>
          <w:tcPr>
            <w:tcW w:w="1445" w:type="dxa"/>
            <w:vAlign w:val="center"/>
          </w:tcPr>
          <w:p w14:paraId="00C7BD42" w14:textId="77777777" w:rsidR="003F303C" w:rsidRPr="00883BC8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6BA2E963" w14:textId="77777777" w:rsidTr="00883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0F04EBE6" w14:textId="77777777" w:rsidR="00883BC8" w:rsidRPr="00883BC8" w:rsidRDefault="00883BC8" w:rsidP="00883BC8">
            <w:pPr>
              <w:autoSpaceDE w:val="0"/>
              <w:autoSpaceDN w:val="0"/>
              <w:adjustRightInd w:val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Was ist der dritte Winkel in einem Dreieck</w:t>
            </w:r>
          </w:p>
          <w:p w14:paraId="650ABD70" w14:textId="4ADA8383" w:rsidR="003F303C" w:rsidRPr="00883BC8" w:rsidRDefault="00883BC8" w:rsidP="00883BC8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mit Innenwinkeln von 90 Grad und 30 Grad?</w:t>
            </w:r>
          </w:p>
        </w:tc>
        <w:tc>
          <w:tcPr>
            <w:tcW w:w="4680" w:type="dxa"/>
            <w:vAlign w:val="center"/>
          </w:tcPr>
          <w:p w14:paraId="24F48D0F" w14:textId="72204A04" w:rsidR="003F303C" w:rsidRPr="00883BC8" w:rsidRDefault="00883BC8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Die Erde ist der dritte Planet.</w:t>
            </w:r>
          </w:p>
        </w:tc>
        <w:tc>
          <w:tcPr>
            <w:tcW w:w="1445" w:type="dxa"/>
            <w:vAlign w:val="center"/>
          </w:tcPr>
          <w:p w14:paraId="54D43285" w14:textId="77777777" w:rsidR="003F303C" w:rsidRPr="00883BC8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</w:rPr>
            </w:pPr>
          </w:p>
        </w:tc>
      </w:tr>
      <w:tr w:rsidR="00883BC8" w:rsidRPr="00883BC8" w14:paraId="0F8E1513" w14:textId="77777777" w:rsidTr="00883B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63E06955" w14:textId="792AD95E" w:rsidR="003F303C" w:rsidRPr="00883BC8" w:rsidRDefault="00883BC8" w:rsidP="003F303C">
            <w:pPr>
              <w:rPr>
                <w:rFonts w:ascii="Poppins" w:hAnsi="Poppins" w:cs="Poppins"/>
                <w:b w:val="0"/>
                <w:bCs w:val="0"/>
                <w:color w:val="000000" w:themeColor="text1"/>
                <w:sz w:val="21"/>
                <w:szCs w:val="21"/>
                <w:lang w:val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Wer ist dein Lieblingsk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ü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nstler?</w:t>
            </w:r>
          </w:p>
        </w:tc>
        <w:tc>
          <w:tcPr>
            <w:tcW w:w="4680" w:type="dxa"/>
            <w:vAlign w:val="center"/>
          </w:tcPr>
          <w:p w14:paraId="3335D126" w14:textId="3B3211BD" w:rsidR="003F303C" w:rsidRPr="00883BC8" w:rsidRDefault="00883BC8" w:rsidP="00883BC8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</w:pP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Leonardo da Vinci. Wer ist dein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 xml:space="preserve"> 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Lieblingsk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ü</w:t>
            </w:r>
            <w:r w:rsidRPr="00883BC8">
              <w:rPr>
                <w:rFonts w:ascii="Poppins" w:eastAsiaTheme="minorHAnsi" w:hAnsi="Poppins" w:cs="Poppins"/>
                <w:color w:val="000000" w:themeColor="text1"/>
                <w:sz w:val="21"/>
                <w:szCs w:val="21"/>
                <w:lang w:val="de-DE" w:eastAsia="en-US"/>
              </w:rPr>
              <w:t>nstler?</w:t>
            </w:r>
          </w:p>
        </w:tc>
        <w:tc>
          <w:tcPr>
            <w:tcW w:w="1445" w:type="dxa"/>
            <w:vAlign w:val="center"/>
          </w:tcPr>
          <w:p w14:paraId="32A56E88" w14:textId="77777777" w:rsidR="003F303C" w:rsidRPr="00883BC8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color w:val="000000" w:themeColor="text1"/>
                <w:sz w:val="21"/>
                <w:szCs w:val="21"/>
                <w:lang w:val="en-US"/>
              </w:rPr>
            </w:pPr>
          </w:p>
        </w:tc>
      </w:tr>
    </w:tbl>
    <w:p w14:paraId="726F1071" w14:textId="1AB78240" w:rsidR="006D1378" w:rsidRPr="00C2498A" w:rsidRDefault="00883BC8" w:rsidP="00C2498A">
      <w:pPr>
        <w:rPr>
          <w:lang w:val="en-US"/>
        </w:rPr>
      </w:pPr>
    </w:p>
    <w:sectPr w:rsidR="006D1378" w:rsidRPr="00C2498A" w:rsidSect="00883BC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823828FB-78A4-E14B-A986-B9DB6FE5103F}"/>
    <w:embedBold r:id="rId2" w:fontKey="{B4DB5C88-0E70-CA4D-98E5-325F19C4B56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5BF5C1BB-03E9-BD41-B9DF-808A7F8D72FF}"/>
    <w:embedBold r:id="rId4" w:fontKey="{8BDA733C-83D5-6A46-A297-8A0B03564BCC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5" w:fontKey="{67B7D5B7-EB3B-3A47-86D8-C43BBC9A8AB4}"/>
    <w:embedBold r:id="rId6" w:fontKey="{D0D954CA-F74F-3445-97BE-56C355ECB485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B3A178E9-4B37-2E4F-A952-DB97C27131E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498A"/>
    <w:rsid w:val="003217D0"/>
    <w:rsid w:val="003F303C"/>
    <w:rsid w:val="005D6ADD"/>
    <w:rsid w:val="00883BC8"/>
    <w:rsid w:val="00AD3DBB"/>
    <w:rsid w:val="00C11018"/>
    <w:rsid w:val="00C2498A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290A4A"/>
  <w15:chartTrackingRefBased/>
  <w15:docId w15:val="{DC5C3DD7-CDB0-5C42-9958-259C198E7B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2498A"/>
    <w:rPr>
      <w:rFonts w:ascii="Times New Roman" w:eastAsia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Gitternetztabelle4Akzent4">
    <w:name w:val="Grid Table 4 Accent 4"/>
    <w:basedOn w:val="NormaleTabelle"/>
    <w:uiPriority w:val="49"/>
    <w:rsid w:val="00C2498A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itternetztabelle4Akzent6">
    <w:name w:val="Grid Table 4 Accent 6"/>
    <w:basedOn w:val="NormaleTabelle"/>
    <w:uiPriority w:val="49"/>
    <w:rsid w:val="003F303C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138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dcterms:created xsi:type="dcterms:W3CDTF">2022-06-03T09:52:00Z</dcterms:created>
  <dcterms:modified xsi:type="dcterms:W3CDTF">2022-06-26T13:08:00Z</dcterms:modified>
</cp:coreProperties>
</file>